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5B" w:rsidRDefault="002A0C5B" w:rsidP="00A61A0D">
      <w:pPr>
        <w:ind w:left="-720"/>
        <w:jc w:val="center"/>
      </w:pPr>
      <w:r>
        <w:rPr>
          <w:noProof/>
        </w:rPr>
        <w:drawing>
          <wp:inline distT="0" distB="0" distL="0" distR="0">
            <wp:extent cx="4939665" cy="2133406"/>
            <wp:effectExtent l="0" t="0" r="0" b="0"/>
            <wp:docPr id="4" name="Picture 4" descr="C:\Users\Fredricia\AppData\Local\Microsoft\Windows\Temporary Internet Files\Content.IE5\FJAZ5Y4Z\volun_1538c3_prin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ricia\AppData\Local\Microsoft\Windows\Temporary Internet Files\Content.IE5\FJAZ5Y4Z\volun_1538c3_print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519"/>
                    <a:stretch/>
                  </pic:blipFill>
                  <pic:spPr bwMode="auto">
                    <a:xfrm>
                      <a:off x="0" y="0"/>
                      <a:ext cx="4940415" cy="21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C5B" w:rsidRDefault="002A0C5B" w:rsidP="002A0C5B">
      <w:pPr>
        <w:jc w:val="center"/>
      </w:pPr>
    </w:p>
    <w:p w:rsidR="002A0C5B" w:rsidRDefault="002A0C5B" w:rsidP="002A0C5B">
      <w:pPr>
        <w:jc w:val="center"/>
      </w:pPr>
    </w:p>
    <w:p w:rsidR="002A0C5B" w:rsidRDefault="002A0C5B" w:rsidP="002A0C5B">
      <w:pPr>
        <w:jc w:val="center"/>
      </w:pP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72"/>
        </w:rPr>
      </w:pPr>
      <w:r w:rsidRPr="00C45757">
        <w:rPr>
          <w:rFonts w:ascii="Cooper Black" w:hAnsi="Cooper Black"/>
          <w:sz w:val="72"/>
        </w:rPr>
        <w:t xml:space="preserve">SEMINOLE BAPTIST </w:t>
      </w: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72"/>
        </w:rPr>
      </w:pPr>
      <w:r w:rsidRPr="00C45757">
        <w:rPr>
          <w:rFonts w:ascii="Cooper Black" w:hAnsi="Cooper Black"/>
          <w:sz w:val="72"/>
        </w:rPr>
        <w:t>CHURCH</w:t>
      </w: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56"/>
        </w:rPr>
      </w:pPr>
    </w:p>
    <w:p w:rsidR="002A0C5B" w:rsidRDefault="002A0C5B" w:rsidP="00A61A0D">
      <w:pPr>
        <w:ind w:left="-720"/>
        <w:jc w:val="center"/>
        <w:rPr>
          <w:rFonts w:ascii="Cooper Black" w:hAnsi="Cooper Black"/>
          <w:sz w:val="56"/>
        </w:rPr>
      </w:pPr>
      <w:r w:rsidRPr="00C45757">
        <w:rPr>
          <w:rFonts w:ascii="Cooper Black" w:hAnsi="Cooper Black"/>
          <w:sz w:val="56"/>
        </w:rPr>
        <w:t>RESOURCE DIRECTORY</w:t>
      </w:r>
    </w:p>
    <w:p w:rsidR="002A0C5B" w:rsidRDefault="002A0C5B" w:rsidP="002A0C5B">
      <w:pPr>
        <w:jc w:val="center"/>
        <w:rPr>
          <w:rFonts w:ascii="Cooper Black" w:hAnsi="Cooper Black"/>
          <w:sz w:val="56"/>
        </w:rPr>
      </w:pPr>
    </w:p>
    <w:p w:rsidR="002A0C5B" w:rsidRDefault="002A0C5B" w:rsidP="002A0C5B">
      <w:pPr>
        <w:jc w:val="center"/>
        <w:rPr>
          <w:rFonts w:ascii="Cooper Black" w:hAnsi="Cooper Black"/>
          <w:sz w:val="56"/>
        </w:rPr>
      </w:pPr>
    </w:p>
    <w:p w:rsidR="002A0C5B" w:rsidRDefault="002A0C5B" w:rsidP="00A61A0D">
      <w:pPr>
        <w:ind w:left="-720"/>
        <w:jc w:val="center"/>
        <w:rPr>
          <w:rFonts w:ascii="Cooper Black" w:hAnsi="Cooper Black"/>
          <w:sz w:val="56"/>
        </w:rPr>
      </w:pPr>
    </w:p>
    <w:p w:rsidR="002A0C5B" w:rsidRPr="00C45757" w:rsidRDefault="002A0C5B" w:rsidP="00A61A0D">
      <w:pPr>
        <w:ind w:left="-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  08/2016</w:t>
      </w:r>
      <w:bookmarkStart w:id="0" w:name="_GoBack"/>
      <w:bookmarkEnd w:id="0"/>
    </w:p>
    <w:p w:rsidR="0038448F" w:rsidRPr="00CE12B5" w:rsidRDefault="00192C5C" w:rsidP="00192C5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AUTO REPAIRS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Ty Bennett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The Tuning Point Advantage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4803 Seaton Court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32308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(850)893-2000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Info@ThetuningPoint.com</w:t>
      </w:r>
    </w:p>
    <w:p w:rsidR="00BC29EB" w:rsidRPr="00CE12B5" w:rsidRDefault="00BC29EB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Automotive service and repair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Travis Dice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 Automotive Connection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Mobile Service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(850)405-0205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Any automotive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needs</w:t>
      </w:r>
      <w:r w:rsidR="00481CAE" w:rsidRPr="00CE12B5">
        <w:rPr>
          <w:rFonts w:asciiTheme="majorHAnsi" w:hAnsiTheme="majorHAnsi"/>
          <w:b/>
          <w:sz w:val="28"/>
          <w:szCs w:val="28"/>
        </w:rPr>
        <w:t>;  I’ll</w:t>
      </w:r>
      <w:proofErr w:type="gramEnd"/>
      <w:r w:rsidR="00481CAE" w:rsidRPr="00CE12B5">
        <w:rPr>
          <w:rFonts w:asciiTheme="majorHAnsi" w:hAnsiTheme="majorHAnsi"/>
          <w:b/>
          <w:sz w:val="28"/>
          <w:szCs w:val="28"/>
        </w:rPr>
        <w:t xml:space="preserve"> come to you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5D26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CLEANING SERVICES</w:t>
      </w:r>
    </w:p>
    <w:p w:rsidR="005D2694" w:rsidRPr="00CE12B5" w:rsidRDefault="005D2694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5D2694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Alaina Dice</w:t>
      </w:r>
    </w:p>
    <w:p w:rsidR="00EF114A" w:rsidRPr="00CE12B5" w:rsidRDefault="00EF114A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2 Chicks &amp; A Broom Cleaning Service</w:t>
      </w:r>
    </w:p>
    <w:p w:rsidR="00EF114A" w:rsidRPr="00CE12B5" w:rsidRDefault="00EF114A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5747 Highway 93 South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Thomasville, GA 31792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(850)405-0198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alainadice@gmail.com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Move in and out, regular and deep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cleaning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No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job too big or too small.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EF11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COM</w:t>
      </w:r>
      <w:r w:rsidR="006B68AD" w:rsidRPr="00CE12B5">
        <w:rPr>
          <w:rFonts w:asciiTheme="majorHAnsi" w:hAnsiTheme="majorHAnsi"/>
          <w:b/>
          <w:sz w:val="28"/>
          <w:szCs w:val="28"/>
        </w:rPr>
        <w:t>P</w:t>
      </w:r>
      <w:r w:rsidRPr="00CE12B5">
        <w:rPr>
          <w:rFonts w:asciiTheme="majorHAnsi" w:hAnsiTheme="majorHAnsi"/>
          <w:b/>
          <w:sz w:val="28"/>
          <w:szCs w:val="28"/>
        </w:rPr>
        <w:t>UTER SERVICES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Scott Wilson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Digital Sailor Computing Services, LLC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897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Meginnis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Lane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32312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(850)445-7107</w:t>
      </w:r>
    </w:p>
    <w:p w:rsidR="006B68AD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</w:t>
      </w:r>
      <w:r w:rsidR="006B68AD" w:rsidRPr="00CE12B5">
        <w:rPr>
          <w:rFonts w:asciiTheme="majorHAnsi" w:hAnsiTheme="majorHAnsi"/>
          <w:b/>
          <w:sz w:val="28"/>
          <w:szCs w:val="28"/>
        </w:rPr>
        <w:t xml:space="preserve"> Digitalsailor01@gmail.com</w:t>
      </w: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Provide MAC and PC repair and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support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Networking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for home and small businesses</w:t>
      </w:r>
      <w:r w:rsidR="00481CAE" w:rsidRPr="00CE12B5">
        <w:rPr>
          <w:rFonts w:asciiTheme="majorHAnsi" w:hAnsiTheme="majorHAnsi"/>
          <w:b/>
          <w:sz w:val="28"/>
          <w:szCs w:val="28"/>
        </w:rPr>
        <w:t>;  Comp TIA A+ certified</w:t>
      </w: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6B68AD" w:rsidRPr="00CE12B5" w:rsidRDefault="006B68AD" w:rsidP="006B68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COUNSELING SERVICES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Dr. Sylvia </w:t>
      </w: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Tomberlin</w:t>
      </w:r>
      <w:proofErr w:type="spellEnd"/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Daily Life Counseling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Wakulla Springs Baptist Church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1391 Crawfordville Highway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Crawfordville, FL </w:t>
      </w:r>
      <w:r w:rsidR="00153882">
        <w:rPr>
          <w:rFonts w:asciiTheme="majorHAnsi" w:hAnsiTheme="majorHAnsi"/>
          <w:b/>
          <w:sz w:val="28"/>
          <w:szCs w:val="28"/>
        </w:rPr>
        <w:t xml:space="preserve"> 32327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(850)575-1537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510-3670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drtomberlin@hotmail.com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Individual and family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counseling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Doct</w:t>
      </w:r>
      <w:r w:rsidR="00481CAE" w:rsidRPr="00CE12B5">
        <w:rPr>
          <w:rFonts w:asciiTheme="majorHAnsi" w:hAnsiTheme="majorHAnsi"/>
          <w:b/>
          <w:sz w:val="28"/>
          <w:szCs w:val="28"/>
        </w:rPr>
        <w:t>orate</w:t>
      </w:r>
      <w:proofErr w:type="gramEnd"/>
      <w:r w:rsidR="00481CAE" w:rsidRPr="00CE12B5">
        <w:rPr>
          <w:rFonts w:asciiTheme="majorHAnsi" w:hAnsiTheme="majorHAnsi"/>
          <w:b/>
          <w:sz w:val="28"/>
          <w:szCs w:val="28"/>
        </w:rPr>
        <w:t xml:space="preserve"> is in Biblical Counseling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6B68AD" w:rsidRPr="00CE12B5" w:rsidRDefault="006B68AD" w:rsidP="006B68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ELDER CARE SERVICES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Faye Johnson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(850)296-6210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 Certified nursing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assistant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Graduated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from Southeastern School of Health and Science in Tallahassee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Completed course in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Alzheimers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</w:t>
      </w:r>
      <w:r w:rsidR="00304249" w:rsidRPr="00CE12B5">
        <w:rPr>
          <w:rFonts w:asciiTheme="majorHAnsi" w:hAnsiTheme="majorHAnsi"/>
          <w:b/>
          <w:sz w:val="28"/>
          <w:szCs w:val="28"/>
        </w:rPr>
        <w:t>Care 1 &amp; 2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304249"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Pr="00CE12B5">
        <w:rPr>
          <w:rFonts w:asciiTheme="majorHAnsi" w:hAnsiTheme="majorHAnsi"/>
          <w:b/>
          <w:sz w:val="28"/>
          <w:szCs w:val="28"/>
        </w:rPr>
        <w:t xml:space="preserve"> Give assistance with daily activities of living and residential behavior needs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="00304249" w:rsidRPr="00CE12B5">
        <w:rPr>
          <w:rFonts w:asciiTheme="majorHAnsi" w:hAnsiTheme="majorHAnsi"/>
          <w:b/>
          <w:sz w:val="28"/>
          <w:szCs w:val="28"/>
        </w:rPr>
        <w:t>Assist with s</w:t>
      </w:r>
      <w:r w:rsidR="00481CAE" w:rsidRPr="00CE12B5">
        <w:rPr>
          <w:rFonts w:asciiTheme="majorHAnsi" w:hAnsiTheme="majorHAnsi"/>
          <w:b/>
          <w:sz w:val="28"/>
          <w:szCs w:val="28"/>
        </w:rPr>
        <w:t>elf-administration of medicines</w:t>
      </w:r>
      <w:r w:rsidR="00192C5C"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EF114A">
      <w:pPr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HOME IMPROVEMENTS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Jeffrey E. Cushing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Cushing Specialty Company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5338 Gateway Drive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(850)562-2367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 </w:t>
      </w:r>
      <w:r w:rsidR="00520170" w:rsidRPr="00CE12B5">
        <w:rPr>
          <w:rFonts w:asciiTheme="majorHAnsi" w:hAnsiTheme="majorHAnsi"/>
          <w:b/>
          <w:sz w:val="28"/>
          <w:szCs w:val="28"/>
        </w:rPr>
        <w:t>jeffcushing@embarqmail.com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Storage systems, bath accessories, shower doors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Becky Grimes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Link Floors, Inc.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4826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Corlett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Street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(850)574-5465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Rebecca@Linkfloors.com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Flooring service, residential and commercial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304249" w:rsidRPr="00CE12B5" w:rsidRDefault="00304249" w:rsidP="00304249">
      <w:pPr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LOCKSMITH SERVICES</w:t>
      </w:r>
    </w:p>
    <w:p w:rsidR="00304249" w:rsidRPr="00CE12B5" w:rsidRDefault="00304249" w:rsidP="00304249">
      <w:pPr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Gillun</w:t>
      </w:r>
      <w:proofErr w:type="spellEnd"/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 C. Davis, Jr.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Davis Safe &amp; Lock, Inc.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3208 West Tennessee Street.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32304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(850)575-9181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davislock@msn.com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All locksmith and safe services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304249" w:rsidRPr="00CE12B5" w:rsidRDefault="00304249" w:rsidP="0030424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MISCELLANEOUS SERVICES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James C. Gibson, Sr.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Vital Records Storage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3960 W</w:t>
      </w:r>
      <w:r w:rsidR="00481CAE" w:rsidRPr="00CE12B5">
        <w:rPr>
          <w:rFonts w:asciiTheme="majorHAnsi" w:hAnsiTheme="majorHAnsi"/>
          <w:b/>
          <w:sz w:val="28"/>
          <w:szCs w:val="28"/>
        </w:rPr>
        <w:t>est</w:t>
      </w:r>
      <w:r w:rsidRPr="00CE12B5">
        <w:rPr>
          <w:rFonts w:asciiTheme="majorHAnsi" w:hAnsiTheme="majorHAnsi"/>
          <w:b/>
          <w:sz w:val="28"/>
          <w:szCs w:val="28"/>
        </w:rPr>
        <w:t xml:space="preserve"> Pensacola Street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32304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 576-4173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vitalrecords@nettally.com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Sto</w:t>
      </w:r>
      <w:r w:rsidR="00481CAE" w:rsidRPr="00CE12B5">
        <w:rPr>
          <w:rFonts w:asciiTheme="majorHAnsi" w:hAnsiTheme="majorHAnsi"/>
          <w:b/>
          <w:sz w:val="28"/>
          <w:szCs w:val="28"/>
        </w:rPr>
        <w:t>rage of paper records and tapes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Patricia Pendleton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Capital Monument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2710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567-3806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Pendltn279@aol.com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Monuments, markers and mausoleums</w:t>
      </w:r>
    </w:p>
    <w:p w:rsidR="00EF114A" w:rsidRPr="00CE12B5" w:rsidRDefault="00EF114A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146F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NOTARIES</w:t>
      </w: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Brenda Bigelow</w:t>
      </w: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110-B East 8</w:t>
      </w:r>
      <w:r w:rsidRPr="00CE12B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CE12B5">
        <w:rPr>
          <w:rFonts w:asciiTheme="majorHAnsi" w:hAnsiTheme="majorHAnsi"/>
          <w:b/>
          <w:sz w:val="28"/>
          <w:szCs w:val="28"/>
        </w:rPr>
        <w:t xml:space="preserve"> Avenue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Havana, FL 32333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(707)387-2079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brenda.l.bigelow@gmail.com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Public notary, officiating weddings, certified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copies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*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>Pending licensing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Debra Boucher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Florida Baptist Children’s Home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8415 Buck Lake Rd.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32317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(850)878-1458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debra.boucher@fbchomes.org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Carol M. Corbett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Leon Advocacy &amp; Resource Center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1949 Commonwealth Lane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</w:t>
      </w:r>
      <w:r w:rsidR="00481CAE" w:rsidRPr="00CE12B5">
        <w:rPr>
          <w:rFonts w:asciiTheme="majorHAnsi" w:hAnsiTheme="majorHAnsi"/>
          <w:b/>
          <w:sz w:val="28"/>
          <w:szCs w:val="28"/>
        </w:rPr>
        <w:t xml:space="preserve">  32303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(850)422-0355 ext. 112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933-7815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ccorbett@LeonARC.com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Linda K. Smith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4340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Carnwath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Rd.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(850)933-7918</w:t>
      </w:r>
    </w:p>
    <w:p w:rsidR="00520170" w:rsidRPr="00CE12B5" w:rsidRDefault="00EF114A" w:rsidP="00CE12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smithlindakay@embarqmail.com</w:t>
      </w:r>
      <w:r w:rsidR="00520170"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520170" w:rsidRPr="00CE12B5" w:rsidRDefault="00520170" w:rsidP="0052017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OUTSIDE HOME IMPROVEMENT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Clay </w:t>
      </w: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Boyett</w:t>
      </w:r>
      <w:proofErr w:type="spellEnd"/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B &amp; T Fencing, Inc.</w:t>
      </w:r>
    </w:p>
    <w:p w:rsidR="00520170" w:rsidRPr="00CE12B5" w:rsidRDefault="00481CAE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5159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Woodlane</w:t>
      </w:r>
      <w:proofErr w:type="spellEnd"/>
      <w:r w:rsidR="00520170" w:rsidRPr="00CE12B5">
        <w:rPr>
          <w:rFonts w:asciiTheme="majorHAnsi" w:hAnsiTheme="majorHAnsi"/>
          <w:b/>
          <w:sz w:val="28"/>
          <w:szCs w:val="28"/>
        </w:rPr>
        <w:t xml:space="preserve"> Circle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(850)942-1003</w:t>
      </w:r>
    </w:p>
    <w:p w:rsidR="00884FB5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</w:t>
      </w:r>
      <w:r w:rsidR="00884FB5" w:rsidRPr="00CE12B5">
        <w:rPr>
          <w:rFonts w:asciiTheme="majorHAnsi" w:hAnsiTheme="majorHAnsi"/>
          <w:b/>
          <w:sz w:val="28"/>
          <w:szCs w:val="28"/>
        </w:rPr>
        <w:t xml:space="preserve"> clayboyett@btfencing.com</w:t>
      </w:r>
    </w:p>
    <w:p w:rsidR="00520170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Web site: </w:t>
      </w:r>
      <w:r w:rsidR="00520170" w:rsidRPr="00CE12B5">
        <w:rPr>
          <w:rFonts w:asciiTheme="majorHAnsi" w:hAnsiTheme="majorHAnsi"/>
          <w:b/>
          <w:sz w:val="28"/>
          <w:szCs w:val="28"/>
        </w:rPr>
        <w:t xml:space="preserve"> </w:t>
      </w:r>
      <w:hyperlink r:id="rId5" w:history="1">
        <w:r w:rsidR="00520170" w:rsidRPr="00CE12B5">
          <w:rPr>
            <w:rStyle w:val="Hyperlink"/>
            <w:rFonts w:asciiTheme="majorHAnsi" w:hAnsiTheme="majorHAnsi"/>
            <w:b/>
            <w:sz w:val="28"/>
            <w:szCs w:val="28"/>
          </w:rPr>
          <w:t>www.BTFencing.com</w:t>
        </w:r>
      </w:hyperlink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Fence, outdoor patios and handrails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Chris Gadd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Consolidated Metal Products (CMP)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3416 Garber Drive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(850)576-2167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cmpmetals@aol.com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Metal awnings, gutter material, metal roofing, siding, sheet metal fabrication,</w:t>
      </w:r>
      <w:r w:rsidR="00481CAE" w:rsidRPr="00CE12B5">
        <w:rPr>
          <w:rFonts w:asciiTheme="majorHAnsi" w:hAnsiTheme="majorHAnsi"/>
          <w:b/>
          <w:sz w:val="28"/>
          <w:szCs w:val="28"/>
        </w:rPr>
        <w:t xml:space="preserve"> vinyl windows and screen rooms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146F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PERSONAL SALES &amp; MONOGRAMMING</w:t>
      </w: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Dora Ammons</w:t>
      </w: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AVON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(850)879-2866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dora.ammons@gmail.com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Avon Sales Representative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Jackie Morrison/Katy Morrison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Southern Girls Monogramming and Gifts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1829 Ivan Drive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(315)681-8002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sgmonogramming@gmail.com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Monogramming, heat press, invitations, wedding gifts, decorations, purses, jewelry, etc.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2915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Real Estate Services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Jessica Bennett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North Florida Title Company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1624 Village Square B</w:t>
      </w:r>
      <w:r w:rsidR="00481CAE" w:rsidRPr="00CE12B5">
        <w:rPr>
          <w:rFonts w:asciiTheme="majorHAnsi" w:hAnsiTheme="majorHAnsi"/>
          <w:b/>
          <w:sz w:val="28"/>
          <w:szCs w:val="28"/>
        </w:rPr>
        <w:t>ou</w:t>
      </w:r>
      <w:r w:rsidRPr="00CE12B5">
        <w:rPr>
          <w:rFonts w:asciiTheme="majorHAnsi" w:hAnsiTheme="majorHAnsi"/>
          <w:b/>
          <w:sz w:val="28"/>
          <w:szCs w:val="28"/>
        </w:rPr>
        <w:t>l</w:t>
      </w:r>
      <w:r w:rsidR="00481CAE" w:rsidRPr="00CE12B5">
        <w:rPr>
          <w:rFonts w:asciiTheme="majorHAnsi" w:hAnsiTheme="majorHAnsi"/>
          <w:b/>
          <w:sz w:val="28"/>
          <w:szCs w:val="28"/>
        </w:rPr>
        <w:t>e</w:t>
      </w:r>
      <w:r w:rsidRPr="00CE12B5">
        <w:rPr>
          <w:rFonts w:asciiTheme="majorHAnsi" w:hAnsiTheme="majorHAnsi"/>
          <w:b/>
          <w:sz w:val="28"/>
          <w:szCs w:val="28"/>
        </w:rPr>
        <w:t>v</w:t>
      </w:r>
      <w:r w:rsidR="00481CAE" w:rsidRPr="00CE12B5">
        <w:rPr>
          <w:rFonts w:asciiTheme="majorHAnsi" w:hAnsiTheme="majorHAnsi"/>
          <w:b/>
          <w:sz w:val="28"/>
          <w:szCs w:val="28"/>
        </w:rPr>
        <w:t>ar</w:t>
      </w:r>
      <w:r w:rsidRPr="00CE12B5">
        <w:rPr>
          <w:rFonts w:asciiTheme="majorHAnsi" w:hAnsiTheme="majorHAnsi"/>
          <w:b/>
          <w:sz w:val="28"/>
          <w:szCs w:val="28"/>
        </w:rPr>
        <w:t>d, Suite 202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32309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(850)386-1433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jessica@nftc.biz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Real estate closings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Robert L. Hand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Robert L. Hand Professional Surveyor and Mapper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244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Chinkapin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Lane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32310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(850)251-8404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RLH5715@gmail.com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 Surveying and mapping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Kim Nabors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Advanced Realty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2344 Centerville Road, Suite 105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32308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(850)694-0722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Kimnabors.fl@gmail.com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E12B5" w:rsidRDefault="002915F8" w:rsidP="00CE12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Real estate sales for buyers and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sellers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="005D2694" w:rsidRPr="00CE12B5">
        <w:rPr>
          <w:rFonts w:asciiTheme="majorHAnsi" w:hAnsiTheme="majorHAnsi"/>
          <w:b/>
          <w:sz w:val="28"/>
          <w:szCs w:val="28"/>
        </w:rPr>
        <w:t>Provide</w:t>
      </w:r>
      <w:proofErr w:type="gramEnd"/>
      <w:r w:rsidR="005D2694" w:rsidRPr="00CE12B5">
        <w:rPr>
          <w:rFonts w:asciiTheme="majorHAnsi" w:hAnsiTheme="majorHAnsi"/>
          <w:b/>
          <w:sz w:val="28"/>
          <w:szCs w:val="28"/>
        </w:rPr>
        <w:t xml:space="preserve"> h</w:t>
      </w:r>
      <w:r w:rsidRPr="00CE12B5">
        <w:rPr>
          <w:rFonts w:asciiTheme="majorHAnsi" w:hAnsiTheme="majorHAnsi"/>
          <w:b/>
          <w:sz w:val="28"/>
          <w:szCs w:val="28"/>
        </w:rPr>
        <w:t xml:space="preserve">elp for people in </w:t>
      </w:r>
      <w:r w:rsidR="005D2694" w:rsidRPr="00CE12B5">
        <w:rPr>
          <w:rFonts w:asciiTheme="majorHAnsi" w:hAnsiTheme="majorHAnsi"/>
          <w:b/>
          <w:sz w:val="28"/>
          <w:szCs w:val="28"/>
        </w:rPr>
        <w:t>foreclosure or behind on payments to counsel them about the</w:t>
      </w:r>
      <w:r w:rsidR="00481CAE" w:rsidRPr="00CE12B5">
        <w:rPr>
          <w:rFonts w:asciiTheme="majorHAnsi" w:hAnsiTheme="majorHAnsi"/>
          <w:b/>
          <w:sz w:val="28"/>
          <w:szCs w:val="28"/>
        </w:rPr>
        <w:t>ir options</w:t>
      </w:r>
    </w:p>
    <w:p w:rsidR="00CE12B5" w:rsidRDefault="00CE12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5D2694" w:rsidRPr="00CE12B5" w:rsidRDefault="005D2694" w:rsidP="00CE12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SPORTS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Mike Beasley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Southern Ball Academy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4098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(850)574-2255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sbeasley@southernball.com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Baseball and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fastpitch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softball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instruction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CE12B5">
        <w:rPr>
          <w:rFonts w:asciiTheme="majorHAnsi" w:hAnsiTheme="majorHAnsi"/>
          <w:b/>
          <w:sz w:val="28"/>
          <w:szCs w:val="28"/>
        </w:rPr>
        <w:t xml:space="preserve">  i</w:t>
      </w:r>
      <w:r w:rsidRPr="00CE12B5">
        <w:rPr>
          <w:rFonts w:asciiTheme="majorHAnsi" w:hAnsiTheme="majorHAnsi"/>
          <w:b/>
          <w:sz w:val="28"/>
          <w:szCs w:val="28"/>
        </w:rPr>
        <w:t>ndoor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facility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5D2694" w:rsidRPr="00CE12B5" w:rsidRDefault="005D2694" w:rsidP="005D26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WATER TESTING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Todd Acker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CE12B5">
        <w:rPr>
          <w:rFonts w:asciiTheme="majorHAnsi" w:hAnsiTheme="majorHAnsi"/>
          <w:b/>
          <w:sz w:val="28"/>
          <w:szCs w:val="28"/>
        </w:rPr>
        <w:t>Ackurit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Labs, Inc.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3345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(850)562-7751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ackuritlabs@nettally.com  and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helpwithyourwater.com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State certified water testing and professi</w:t>
      </w:r>
      <w:r w:rsidR="00481CAE" w:rsidRPr="00CE12B5">
        <w:rPr>
          <w:rFonts w:asciiTheme="majorHAnsi" w:hAnsiTheme="majorHAnsi"/>
          <w:b/>
          <w:sz w:val="28"/>
          <w:szCs w:val="28"/>
        </w:rPr>
        <w:t>onal water treatment since 1991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884FB5" w:rsidP="00884FB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YARD IMPROVEMENTS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Mary</w:t>
      </w:r>
      <w:r w:rsidR="00EF114A" w:rsidRPr="00CE12B5">
        <w:rPr>
          <w:rFonts w:asciiTheme="majorHAnsi" w:hAnsiTheme="majorHAnsi"/>
          <w:b/>
          <w:sz w:val="28"/>
          <w:szCs w:val="28"/>
          <w:u w:val="single"/>
        </w:rPr>
        <w:t>l</w:t>
      </w:r>
      <w:r w:rsidRPr="00CE12B5">
        <w:rPr>
          <w:rFonts w:asciiTheme="majorHAnsi" w:hAnsiTheme="majorHAnsi"/>
          <w:b/>
          <w:sz w:val="28"/>
          <w:szCs w:val="28"/>
          <w:u w:val="single"/>
        </w:rPr>
        <w:t>yn</w:t>
      </w:r>
      <w:r w:rsidR="00EF114A" w:rsidRPr="00CE12B5">
        <w:rPr>
          <w:rFonts w:asciiTheme="majorHAnsi" w:hAnsiTheme="majorHAnsi"/>
          <w:b/>
          <w:sz w:val="28"/>
          <w:szCs w:val="28"/>
          <w:u w:val="single"/>
        </w:rPr>
        <w:t>n</w:t>
      </w:r>
      <w:proofErr w:type="spellEnd"/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 Carey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Camellia Heaven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5784 Japonica Court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(850)510-7702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Info@camelliaheaven.com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Web site:  </w:t>
      </w:r>
      <w:hyperlink r:id="rId6" w:history="1">
        <w:r w:rsidRPr="00CE12B5">
          <w:rPr>
            <w:rStyle w:val="Hyperlink"/>
            <w:rFonts w:asciiTheme="majorHAnsi" w:hAnsiTheme="majorHAnsi"/>
            <w:b/>
            <w:sz w:val="28"/>
            <w:szCs w:val="28"/>
          </w:rPr>
          <w:t>www.camelliaheaven.com</w:t>
        </w:r>
      </w:hyperlink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Sell camellias in pot – Retail, hard</w:t>
      </w:r>
      <w:r w:rsidR="00481CAE" w:rsidRPr="00CE12B5">
        <w:rPr>
          <w:rFonts w:asciiTheme="majorHAnsi" w:hAnsiTheme="majorHAnsi"/>
          <w:b/>
          <w:sz w:val="28"/>
          <w:szCs w:val="28"/>
        </w:rPr>
        <w:t>-</w:t>
      </w:r>
      <w:r w:rsidRPr="00CE12B5">
        <w:rPr>
          <w:rFonts w:asciiTheme="majorHAnsi" w:hAnsiTheme="majorHAnsi"/>
          <w:b/>
          <w:sz w:val="28"/>
          <w:szCs w:val="28"/>
        </w:rPr>
        <w:t>to</w:t>
      </w:r>
      <w:r w:rsidR="00481CAE" w:rsidRPr="00CE12B5">
        <w:rPr>
          <w:rFonts w:asciiTheme="majorHAnsi" w:hAnsiTheme="majorHAnsi"/>
          <w:b/>
          <w:sz w:val="28"/>
          <w:szCs w:val="28"/>
        </w:rPr>
        <w:t>-</w:t>
      </w:r>
      <w:r w:rsidRPr="00CE12B5">
        <w:rPr>
          <w:rFonts w:asciiTheme="majorHAnsi" w:hAnsiTheme="majorHAnsi"/>
          <w:b/>
          <w:sz w:val="28"/>
          <w:szCs w:val="28"/>
        </w:rPr>
        <w:t>find and popular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CE12B5">
        <w:rPr>
          <w:rFonts w:asciiTheme="majorHAnsi" w:hAnsiTheme="majorHAnsi"/>
          <w:b/>
          <w:sz w:val="28"/>
          <w:szCs w:val="28"/>
        </w:rPr>
        <w:t xml:space="preserve"> </w:t>
      </w:r>
      <w:r w:rsidRPr="00CE12B5">
        <w:rPr>
          <w:rFonts w:asciiTheme="majorHAnsi" w:hAnsiTheme="majorHAnsi"/>
          <w:b/>
          <w:sz w:val="28"/>
          <w:szCs w:val="28"/>
        </w:rPr>
        <w:t>*All church friends and members get 10% off – always!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Enrique Yanez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Yanez Lawn Service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2304 Clara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Kee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Boulevard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(850)459-9904 or 459-3467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Enrique@fa</w:t>
      </w:r>
      <w:r w:rsidR="00EF114A" w:rsidRPr="00CE12B5">
        <w:rPr>
          <w:rFonts w:asciiTheme="majorHAnsi" w:hAnsiTheme="majorHAnsi"/>
          <w:b/>
          <w:sz w:val="28"/>
          <w:szCs w:val="28"/>
        </w:rPr>
        <w:t>i</w:t>
      </w:r>
      <w:r w:rsidRPr="00CE12B5">
        <w:rPr>
          <w:rFonts w:asciiTheme="majorHAnsi" w:hAnsiTheme="majorHAnsi"/>
          <w:b/>
          <w:sz w:val="28"/>
          <w:szCs w:val="28"/>
        </w:rPr>
        <w:t>thradio.us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Mowing, weed eating, edging, blowing, trimming and pine straw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sectPr w:rsidR="00520170" w:rsidRPr="00CE12B5" w:rsidSect="00FC325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9EB"/>
    <w:rsid w:val="00146FC2"/>
    <w:rsid w:val="00153882"/>
    <w:rsid w:val="00192C5C"/>
    <w:rsid w:val="001935E2"/>
    <w:rsid w:val="0024160D"/>
    <w:rsid w:val="00267E1B"/>
    <w:rsid w:val="002915F8"/>
    <w:rsid w:val="002A0C5B"/>
    <w:rsid w:val="00304249"/>
    <w:rsid w:val="0038448F"/>
    <w:rsid w:val="00481CAE"/>
    <w:rsid w:val="00520170"/>
    <w:rsid w:val="005D2694"/>
    <w:rsid w:val="006B68AD"/>
    <w:rsid w:val="00884FB5"/>
    <w:rsid w:val="00891919"/>
    <w:rsid w:val="00960393"/>
    <w:rsid w:val="009F0D27"/>
    <w:rsid w:val="00A61A0D"/>
    <w:rsid w:val="00BC29EB"/>
    <w:rsid w:val="00CE12B5"/>
    <w:rsid w:val="00D21D81"/>
    <w:rsid w:val="00E07C28"/>
    <w:rsid w:val="00EF114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1E71"/>
  <w15:docId w15:val="{53E35015-29FD-4481-B14F-6906303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elliaheaven.com" TargetMode="External"/><Relationship Id="rId5" Type="http://schemas.openxmlformats.org/officeDocument/2006/relationships/hyperlink" Target="http://www.BTFencing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JP Linton</cp:lastModifiedBy>
  <cp:revision>9</cp:revision>
  <cp:lastPrinted>2016-08-10T15:15:00Z</cp:lastPrinted>
  <dcterms:created xsi:type="dcterms:W3CDTF">2016-08-09T13:40:00Z</dcterms:created>
  <dcterms:modified xsi:type="dcterms:W3CDTF">2016-08-18T19:54:00Z</dcterms:modified>
</cp:coreProperties>
</file>